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51" w:rsidRDefault="00356651" w:rsidP="0035665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56651" w:rsidRDefault="00356651" w:rsidP="0035665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356651" w:rsidRDefault="00356651" w:rsidP="0035665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356651" w:rsidRDefault="00356651" w:rsidP="00356651">
      <w:pPr>
        <w:spacing w:after="0"/>
        <w:rPr>
          <w:rFonts w:ascii="Times New Roman" w:hAnsi="Times New Roman" w:cs="Times New Roman"/>
        </w:rPr>
      </w:pPr>
    </w:p>
    <w:p w:rsidR="00356651" w:rsidRDefault="00356651" w:rsidP="003566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6651" w:rsidRDefault="00356651" w:rsidP="003566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56651" w:rsidRDefault="00356651" w:rsidP="00356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«Информатика»</w:t>
      </w:r>
      <w:r w:rsidR="001203B7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356651" w:rsidRDefault="00356651" w:rsidP="00356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651" w:rsidRDefault="00356651" w:rsidP="00356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«Информатика»</w:t>
      </w:r>
      <w:r w:rsidR="001203B7" w:rsidRPr="001203B7">
        <w:rPr>
          <w:rFonts w:ascii="Times New Roman" w:hAnsi="Times New Roman" w:cs="Times New Roman"/>
          <w:sz w:val="24"/>
          <w:szCs w:val="24"/>
        </w:rPr>
        <w:t xml:space="preserve"> </w:t>
      </w:r>
      <w:r w:rsidR="001203B7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«Математика и информатика» разработана в соответствии с </w:t>
      </w:r>
      <w:r w:rsidR="001203B7">
        <w:rPr>
          <w:rFonts w:ascii="Times New Roman" w:hAnsi="Times New Roman" w:cs="Times New Roman"/>
          <w:sz w:val="24"/>
          <w:szCs w:val="24"/>
        </w:rPr>
        <w:t xml:space="preserve"> п. 32.1. ФГОС ООО, п.148. ФОП </w:t>
      </w:r>
      <w:r w:rsidR="00FA3DF9">
        <w:rPr>
          <w:rFonts w:ascii="Times New Roman" w:hAnsi="Times New Roman" w:cs="Times New Roman"/>
          <w:sz w:val="24"/>
          <w:szCs w:val="24"/>
        </w:rPr>
        <w:t xml:space="preserve">ООО </w:t>
      </w:r>
      <w:r w:rsidR="00D47F9E">
        <w:rPr>
          <w:rFonts w:ascii="Times New Roman" w:hAnsi="Times New Roman" w:cs="Times New Roman"/>
          <w:sz w:val="24"/>
          <w:szCs w:val="24"/>
        </w:rPr>
        <w:t>и реализуется 3 года с 7</w:t>
      </w:r>
      <w:r>
        <w:rPr>
          <w:rFonts w:ascii="Times New Roman" w:hAnsi="Times New Roman" w:cs="Times New Roman"/>
          <w:sz w:val="24"/>
          <w:szCs w:val="24"/>
        </w:rPr>
        <w:t xml:space="preserve"> по 9 класс </w:t>
      </w:r>
    </w:p>
    <w:p w:rsidR="00356651" w:rsidRDefault="00356651" w:rsidP="00356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«Информатика»</w:t>
      </w:r>
      <w:r w:rsidR="001203B7" w:rsidRPr="001203B7">
        <w:rPr>
          <w:rFonts w:ascii="Times New Roman" w:hAnsi="Times New Roman" w:cs="Times New Roman"/>
          <w:sz w:val="24"/>
          <w:szCs w:val="24"/>
        </w:rPr>
        <w:t xml:space="preserve"> </w:t>
      </w:r>
      <w:r w:rsidR="001203B7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651" w:rsidRDefault="00356651" w:rsidP="00356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</w:t>
      </w:r>
      <w:r w:rsidR="001203B7" w:rsidRPr="001203B7">
        <w:rPr>
          <w:rFonts w:ascii="Times New Roman" w:hAnsi="Times New Roman" w:cs="Times New Roman"/>
          <w:sz w:val="24"/>
          <w:szCs w:val="24"/>
        </w:rPr>
        <w:t xml:space="preserve"> </w:t>
      </w:r>
      <w:r w:rsidR="001203B7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356651" w:rsidRDefault="00356651" w:rsidP="00356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56651" w:rsidRDefault="00356651" w:rsidP="00356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356651" w:rsidRDefault="00356651" w:rsidP="00356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56651" w:rsidRDefault="00356651" w:rsidP="00356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7C3512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12350D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221F" w:rsidRDefault="00DC221F"/>
    <w:sectPr w:rsidR="00DC221F" w:rsidSect="00DC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651"/>
    <w:rsid w:val="000F6C0F"/>
    <w:rsid w:val="001203B7"/>
    <w:rsid w:val="0012350D"/>
    <w:rsid w:val="0030375D"/>
    <w:rsid w:val="00340F2B"/>
    <w:rsid w:val="00356651"/>
    <w:rsid w:val="0075538F"/>
    <w:rsid w:val="00784385"/>
    <w:rsid w:val="007C3512"/>
    <w:rsid w:val="00D47F9E"/>
    <w:rsid w:val="00DC221F"/>
    <w:rsid w:val="00FA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12</cp:revision>
  <dcterms:created xsi:type="dcterms:W3CDTF">2023-08-31T18:45:00Z</dcterms:created>
  <dcterms:modified xsi:type="dcterms:W3CDTF">2024-09-08T14:11:00Z</dcterms:modified>
</cp:coreProperties>
</file>